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7F09" w:rsidRDefault="00FA7F09" w:rsidP="00FA7F09">
      <w:pPr>
        <w:pStyle w:val="a4"/>
        <w:jc w:val="right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FA7F09" w:rsidRDefault="00FA7F09" w:rsidP="00921B92">
      <w:pPr>
        <w:pStyle w:val="a4"/>
        <w:jc w:val="center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921B92" w:rsidRPr="00040908" w:rsidRDefault="00921B92" w:rsidP="00921B92">
      <w:pPr>
        <w:pStyle w:val="a4"/>
        <w:jc w:val="center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  <w:r w:rsidRPr="00040908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Конспект урока по изобразительному искусству</w:t>
      </w:r>
    </w:p>
    <w:p w:rsidR="00921B92" w:rsidRPr="00040908" w:rsidRDefault="00921B92" w:rsidP="00921B92">
      <w:pPr>
        <w:pStyle w:val="a4"/>
        <w:rPr>
          <w:rFonts w:ascii="Times New Roman" w:hAnsi="Times New Roman" w:cs="Times New Roman"/>
          <w:sz w:val="24"/>
          <w:szCs w:val="24"/>
        </w:rPr>
      </w:pPr>
      <w:r w:rsidRPr="00040908">
        <w:rPr>
          <w:rFonts w:ascii="Times New Roman" w:hAnsi="Times New Roman" w:cs="Times New Roman"/>
          <w:b/>
          <w:sz w:val="24"/>
          <w:szCs w:val="24"/>
        </w:rPr>
        <w:t>Учитель:</w:t>
      </w:r>
      <w:r w:rsidRPr="00040908">
        <w:rPr>
          <w:rFonts w:ascii="Times New Roman" w:hAnsi="Times New Roman" w:cs="Times New Roman"/>
          <w:sz w:val="24"/>
          <w:szCs w:val="24"/>
        </w:rPr>
        <w:t xml:space="preserve"> Рехванова Елена Викторовна</w:t>
      </w:r>
    </w:p>
    <w:p w:rsidR="00921B92" w:rsidRPr="00040908" w:rsidRDefault="00921B92" w:rsidP="00921B92">
      <w:pPr>
        <w:pStyle w:val="a4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8D29C8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Образовательное учреждение:</w:t>
      </w:r>
      <w:r w:rsidRPr="00040908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МОУ Школа №23 г. Черемхово</w:t>
      </w:r>
      <w:r w:rsidRPr="00040908">
        <w:rPr>
          <w:rFonts w:ascii="Times New Roman" w:hAnsi="Times New Roman" w:cs="Times New Roman"/>
          <w:sz w:val="24"/>
          <w:szCs w:val="24"/>
          <w:lang w:eastAsia="ar-SA"/>
        </w:rPr>
        <w:tab/>
      </w:r>
    </w:p>
    <w:p w:rsidR="00921B92" w:rsidRDefault="00921B92" w:rsidP="00921B92">
      <w:pPr>
        <w:pStyle w:val="a4"/>
        <w:rPr>
          <w:rFonts w:ascii="Times New Roman" w:hAnsi="Times New Roman" w:cs="Times New Roman"/>
          <w:sz w:val="24"/>
          <w:szCs w:val="24"/>
          <w:lang w:eastAsia="ar-SA"/>
        </w:rPr>
      </w:pPr>
      <w:r w:rsidRPr="00040908">
        <w:rPr>
          <w:rFonts w:ascii="Times New Roman" w:hAnsi="Times New Roman" w:cs="Times New Roman"/>
          <w:b/>
          <w:sz w:val="24"/>
          <w:szCs w:val="24"/>
          <w:lang w:eastAsia="ar-SA"/>
        </w:rPr>
        <w:t>Класс:</w:t>
      </w:r>
      <w:r w:rsidRPr="00040908">
        <w:rPr>
          <w:rFonts w:ascii="Times New Roman" w:hAnsi="Times New Roman" w:cs="Times New Roman"/>
          <w:sz w:val="24"/>
          <w:szCs w:val="24"/>
          <w:lang w:eastAsia="ar-SA"/>
        </w:rPr>
        <w:t xml:space="preserve"> 2</w:t>
      </w:r>
    </w:p>
    <w:p w:rsidR="00921B92" w:rsidRDefault="00921B92" w:rsidP="00921B92">
      <w:pPr>
        <w:pStyle w:val="a4"/>
        <w:rPr>
          <w:rFonts w:ascii="Times New Roman" w:hAnsi="Times New Roman" w:cs="Times New Roman"/>
          <w:sz w:val="24"/>
          <w:szCs w:val="24"/>
          <w:lang w:eastAsia="ar-SA"/>
        </w:rPr>
      </w:pPr>
      <w:r w:rsidRPr="00921B92">
        <w:rPr>
          <w:rFonts w:ascii="Times New Roman" w:hAnsi="Times New Roman" w:cs="Times New Roman"/>
          <w:b/>
          <w:sz w:val="24"/>
          <w:szCs w:val="24"/>
          <w:lang w:eastAsia="ar-SA"/>
        </w:rPr>
        <w:t>Предмет: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 изобразительное искусство.</w:t>
      </w:r>
    </w:p>
    <w:p w:rsidR="00921B92" w:rsidRPr="00921B92" w:rsidRDefault="00921B92" w:rsidP="00921B92">
      <w:pPr>
        <w:pStyle w:val="a4"/>
        <w:rPr>
          <w:rFonts w:ascii="Times New Roman" w:hAnsi="Times New Roman" w:cs="Times New Roman"/>
          <w:sz w:val="24"/>
          <w:szCs w:val="24"/>
          <w:lang w:eastAsia="ar-SA"/>
        </w:rPr>
      </w:pPr>
      <w:r w:rsidRPr="00921B92">
        <w:rPr>
          <w:rFonts w:ascii="Times New Roman" w:hAnsi="Times New Roman" w:cs="Times New Roman"/>
          <w:b/>
          <w:sz w:val="24"/>
          <w:szCs w:val="24"/>
          <w:lang w:eastAsia="ar-SA"/>
        </w:rPr>
        <w:t>Раздел:</w:t>
      </w:r>
      <w:r w:rsidR="00FA7F09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921B92">
        <w:rPr>
          <w:rFonts w:ascii="Times New Roman" w:hAnsi="Times New Roman" w:cs="Times New Roman"/>
          <w:sz w:val="24"/>
          <w:szCs w:val="24"/>
        </w:rPr>
        <w:t>еальность и фантазия</w:t>
      </w:r>
    </w:p>
    <w:p w:rsidR="00921B92" w:rsidRPr="00040908" w:rsidRDefault="00921B92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 w:rsidRPr="00040908">
        <w:rPr>
          <w:rFonts w:ascii="Times New Roman" w:hAnsi="Times New Roman" w:cs="Times New Roman"/>
          <w:b/>
          <w:color w:val="000000"/>
          <w:sz w:val="24"/>
          <w:szCs w:val="24"/>
        </w:rPr>
        <w:t>Тема урока: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> Художник и фантазия. Изображение несуществующего животного.</w:t>
      </w:r>
    </w:p>
    <w:p w:rsidR="00603160" w:rsidRDefault="00921B92" w:rsidP="00921B92">
      <w:pPr>
        <w:pStyle w:val="a4"/>
        <w:rPr>
          <w:rFonts w:ascii="Times New Roman" w:hAnsi="Times New Roman" w:cs="Times New Roman"/>
          <w:sz w:val="24"/>
          <w:szCs w:val="24"/>
        </w:rPr>
      </w:pPr>
      <w:r w:rsidRPr="00040908">
        <w:rPr>
          <w:rFonts w:ascii="Times New Roman" w:hAnsi="Times New Roman" w:cs="Times New Roman"/>
          <w:b/>
          <w:color w:val="000000"/>
          <w:sz w:val="24"/>
          <w:szCs w:val="24"/>
        </w:rPr>
        <w:t>Тип урока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="00603160">
        <w:rPr>
          <w:rFonts w:ascii="Times New Roman" w:hAnsi="Times New Roman" w:cs="Times New Roman"/>
          <w:color w:val="000000"/>
          <w:sz w:val="24"/>
          <w:szCs w:val="24"/>
        </w:rPr>
        <w:t xml:space="preserve"> урок методологической направленности.</w:t>
      </w:r>
    </w:p>
    <w:p w:rsidR="00921B92" w:rsidRPr="00040908" w:rsidRDefault="00921B92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 w:rsidRPr="00040908">
        <w:rPr>
          <w:rFonts w:ascii="Times New Roman" w:hAnsi="Times New Roman" w:cs="Times New Roman"/>
          <w:b/>
          <w:color w:val="000000"/>
          <w:sz w:val="24"/>
          <w:szCs w:val="24"/>
        </w:rPr>
        <w:t>Цели урока: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> </w:t>
      </w:r>
      <w:r w:rsidR="00FA7F09">
        <w:rPr>
          <w:rFonts w:ascii="Times New Roman" w:hAnsi="Times New Roman" w:cs="Times New Roman"/>
          <w:color w:val="000000"/>
          <w:sz w:val="24"/>
          <w:szCs w:val="24"/>
        </w:rPr>
        <w:t>освоение  навыков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стилизации объекта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FA7F09">
        <w:rPr>
          <w:rFonts w:ascii="Times New Roman" w:hAnsi="Times New Roman" w:cs="Times New Roman"/>
          <w:color w:val="000000"/>
          <w:sz w:val="24"/>
          <w:szCs w:val="24"/>
        </w:rPr>
        <w:t xml:space="preserve"> передачи  образных представлениий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 xml:space="preserve"> о персонажах.</w:t>
      </w:r>
    </w:p>
    <w:p w:rsidR="00FA7F09" w:rsidRDefault="00921B92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 w:rsidRPr="00040908">
        <w:rPr>
          <w:rFonts w:ascii="Times New Roman" w:hAnsi="Times New Roman" w:cs="Times New Roman"/>
          <w:b/>
          <w:color w:val="000000"/>
          <w:sz w:val="24"/>
          <w:szCs w:val="24"/>
        </w:rPr>
        <w:t>Задачи урока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>: </w:t>
      </w:r>
    </w:p>
    <w:p w:rsidR="00FA7F09" w:rsidRDefault="00FA7F09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формирование понятия </w:t>
      </w:r>
      <w:r w:rsidR="00921B92" w:rsidRPr="00040908">
        <w:rPr>
          <w:rFonts w:ascii="Times New Roman" w:hAnsi="Times New Roman" w:cs="Times New Roman"/>
          <w:color w:val="000000"/>
          <w:sz w:val="24"/>
          <w:szCs w:val="24"/>
        </w:rPr>
        <w:t xml:space="preserve"> о роли фантазии в искусстве, в работе художника, о связи фантазии с </w:t>
      </w:r>
      <w:r>
        <w:rPr>
          <w:rFonts w:ascii="Times New Roman" w:hAnsi="Times New Roman" w:cs="Times New Roman"/>
          <w:color w:val="000000"/>
          <w:sz w:val="24"/>
          <w:szCs w:val="24"/>
        </w:rPr>
        <w:t>реальностью;</w:t>
      </w:r>
    </w:p>
    <w:p w:rsidR="00FA7F09" w:rsidRDefault="00FA7F09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содействовать формированию</w:t>
      </w:r>
      <w:r w:rsidR="00921B92" w:rsidRPr="00040908">
        <w:rPr>
          <w:rFonts w:ascii="Times New Roman" w:hAnsi="Times New Roman" w:cs="Times New Roman"/>
          <w:color w:val="000000"/>
          <w:sz w:val="24"/>
          <w:szCs w:val="24"/>
        </w:rPr>
        <w:t xml:space="preserve"> знаний о декоративно-прикладном искусстве и его применении, об образном языке декоративного искусства;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921B92" w:rsidRPr="00040908">
        <w:rPr>
          <w:rFonts w:ascii="Times New Roman" w:hAnsi="Times New Roman" w:cs="Times New Roman"/>
          <w:color w:val="000000"/>
          <w:sz w:val="24"/>
          <w:szCs w:val="24"/>
        </w:rPr>
        <w:t>формировать умения и навыки учащихся при использовании графических материалов;</w:t>
      </w:r>
    </w:p>
    <w:p w:rsidR="00FA7F09" w:rsidRDefault="00FA7F09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921B92" w:rsidRPr="00040908">
        <w:rPr>
          <w:rFonts w:ascii="Times New Roman" w:hAnsi="Times New Roman" w:cs="Times New Roman"/>
          <w:color w:val="000000"/>
          <w:sz w:val="24"/>
          <w:szCs w:val="24"/>
        </w:rPr>
        <w:t xml:space="preserve"> развивать умение сравнивать комбинировать, анализировать, делать выбор, </w:t>
      </w:r>
      <w:r>
        <w:rPr>
          <w:rFonts w:ascii="Times New Roman" w:hAnsi="Times New Roman" w:cs="Times New Roman"/>
          <w:color w:val="000000"/>
          <w:sz w:val="24"/>
          <w:szCs w:val="24"/>
        </w:rPr>
        <w:t>работать с электронными ресурсами;</w:t>
      </w:r>
    </w:p>
    <w:p w:rsidR="00921B92" w:rsidRPr="00040908" w:rsidRDefault="00FA7F09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921B92" w:rsidRPr="00040908">
        <w:rPr>
          <w:rFonts w:ascii="Times New Roman" w:hAnsi="Times New Roman" w:cs="Times New Roman"/>
          <w:color w:val="000000"/>
          <w:sz w:val="24"/>
          <w:szCs w:val="24"/>
        </w:rPr>
        <w:t>развивать фантазию и воображение, навыки самост</w:t>
      </w:r>
      <w:r>
        <w:rPr>
          <w:rFonts w:ascii="Times New Roman" w:hAnsi="Times New Roman" w:cs="Times New Roman"/>
          <w:color w:val="000000"/>
          <w:sz w:val="24"/>
          <w:szCs w:val="24"/>
        </w:rPr>
        <w:t>оятельного творческого мышления.</w:t>
      </w:r>
    </w:p>
    <w:p w:rsidR="00921B92" w:rsidRPr="00921B92" w:rsidRDefault="00921B92" w:rsidP="00921B9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Технические условия: </w:t>
      </w:r>
      <w:r>
        <w:rPr>
          <w:rFonts w:ascii="Times New Roman" w:hAnsi="Times New Roman" w:cs="Times New Roman"/>
          <w:sz w:val="24"/>
          <w:szCs w:val="24"/>
        </w:rPr>
        <w:t>сеть интернет,</w:t>
      </w:r>
      <w:r w:rsidR="00FA7F09">
        <w:rPr>
          <w:rFonts w:ascii="Times New Roman" w:hAnsi="Times New Roman" w:cs="Times New Roman"/>
          <w:sz w:val="24"/>
          <w:szCs w:val="24"/>
        </w:rPr>
        <w:t xml:space="preserve"> </w:t>
      </w:r>
      <w:r w:rsidR="00FA7F09" w:rsidRPr="00FA7F09">
        <w:rPr>
          <w:rFonts w:ascii="Times New Roman" w:hAnsi="Times New Roman" w:cs="Times New Roman"/>
          <w:sz w:val="24"/>
          <w:szCs w:val="24"/>
        </w:rPr>
        <w:t>электронные ресурсы.</w:t>
      </w:r>
    </w:p>
    <w:p w:rsidR="00921B92" w:rsidRPr="00040908" w:rsidRDefault="00921B92" w:rsidP="00921B92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040908">
        <w:rPr>
          <w:rFonts w:ascii="Times New Roman" w:hAnsi="Times New Roman" w:cs="Times New Roman"/>
          <w:b/>
          <w:sz w:val="24"/>
          <w:szCs w:val="24"/>
        </w:rPr>
        <w:t>Материал к уроку:</w:t>
      </w:r>
    </w:p>
    <w:p w:rsidR="00921B92" w:rsidRDefault="00921B92" w:rsidP="00921B92">
      <w:pPr>
        <w:pStyle w:val="a4"/>
        <w:rPr>
          <w:rFonts w:ascii="Times New Roman" w:hAnsi="Times New Roman" w:cs="Times New Roman"/>
          <w:color w:val="000000"/>
          <w:sz w:val="24"/>
          <w:szCs w:val="24"/>
        </w:rPr>
      </w:pPr>
      <w:r w:rsidRPr="00040908">
        <w:rPr>
          <w:rFonts w:ascii="Times New Roman" w:hAnsi="Times New Roman" w:cs="Times New Roman"/>
          <w:sz w:val="24"/>
          <w:szCs w:val="24"/>
        </w:rPr>
        <w:t>видеоматериалы: ролик « Несуществующие животные</w:t>
      </w:r>
      <w:r>
        <w:rPr>
          <w:rFonts w:ascii="Times New Roman" w:hAnsi="Times New Roman" w:cs="Times New Roman"/>
          <w:sz w:val="24"/>
          <w:szCs w:val="24"/>
        </w:rPr>
        <w:t>»,</w:t>
      </w:r>
      <w:r w:rsidRPr="00040908">
        <w:rPr>
          <w:rFonts w:ascii="Times New Roman" w:hAnsi="Times New Roman" w:cs="Times New Roman"/>
          <w:bCs/>
          <w:sz w:val="24"/>
          <w:szCs w:val="24"/>
        </w:rPr>
        <w:t>презентация к уроку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 w:rsidRPr="00040908">
        <w:rPr>
          <w:rFonts w:ascii="Times New Roman" w:hAnsi="Times New Roman" w:cs="Times New Roman"/>
          <w:color w:val="000000"/>
          <w:sz w:val="24"/>
          <w:szCs w:val="24"/>
        </w:rPr>
        <w:t>физминутка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21B92" w:rsidRDefault="00921B92" w:rsidP="00921B92">
      <w:pPr>
        <w:pStyle w:val="a3"/>
        <w:spacing w:before="0" w:beforeAutospacing="0" w:after="0" w:afterAutospacing="0" w:line="289" w:lineRule="atLeast"/>
        <w:jc w:val="both"/>
        <w:rPr>
          <w:color w:val="000000"/>
        </w:rPr>
      </w:pPr>
      <w:r w:rsidRPr="008D29C8">
        <w:rPr>
          <w:bCs/>
          <w:color w:val="000000"/>
        </w:rPr>
        <w:t>литературный ряд:</w:t>
      </w:r>
      <w:r w:rsidRPr="008D29C8">
        <w:rPr>
          <w:color w:val="000000"/>
        </w:rPr>
        <w:t> стихотворение о фантазии</w:t>
      </w:r>
    </w:p>
    <w:p w:rsidR="00921B92" w:rsidRPr="008D29C8" w:rsidRDefault="00921B92" w:rsidP="00921B92">
      <w:pPr>
        <w:pStyle w:val="a3"/>
        <w:spacing w:before="0" w:beforeAutospacing="0" w:after="0" w:afterAutospacing="0" w:line="245" w:lineRule="atLeast"/>
        <w:jc w:val="both"/>
        <w:rPr>
          <w:shd w:val="clear" w:color="auto" w:fill="FFFFFF"/>
        </w:rPr>
      </w:pPr>
      <w:r w:rsidRPr="008D29C8">
        <w:rPr>
          <w:bCs/>
          <w:shd w:val="clear" w:color="auto" w:fill="FFFFFF"/>
        </w:rPr>
        <w:t>оборудование </w:t>
      </w:r>
      <w:r w:rsidRPr="008D29C8">
        <w:rPr>
          <w:i/>
          <w:iCs/>
          <w:shd w:val="clear" w:color="auto" w:fill="FFFFFF"/>
        </w:rPr>
        <w:t>для учителя</w:t>
      </w:r>
      <w:r w:rsidRPr="008D29C8">
        <w:rPr>
          <w:shd w:val="clear" w:color="auto" w:fill="FFFFFF"/>
        </w:rPr>
        <w:t>: ноутбук с проектором, наглядный материал на доске, магниты</w:t>
      </w:r>
      <w:r>
        <w:rPr>
          <w:shd w:val="clear" w:color="auto" w:fill="FFFFFF"/>
        </w:rPr>
        <w:t>, гелиевые шарики (красный, желтый, зеленый, синий)</w:t>
      </w:r>
      <w:r w:rsidRPr="008D29C8">
        <w:rPr>
          <w:shd w:val="clear" w:color="auto" w:fill="FFFFFF"/>
        </w:rPr>
        <w:t>; </w:t>
      </w:r>
    </w:p>
    <w:p w:rsidR="00921B92" w:rsidRDefault="00921B92" w:rsidP="00921B92">
      <w:pPr>
        <w:pStyle w:val="a3"/>
        <w:spacing w:before="0" w:beforeAutospacing="0" w:after="0" w:afterAutospacing="0" w:line="289" w:lineRule="atLeast"/>
        <w:jc w:val="both"/>
        <w:rPr>
          <w:shd w:val="clear" w:color="auto" w:fill="FFFFFF"/>
        </w:rPr>
      </w:pPr>
      <w:r w:rsidRPr="008D29C8">
        <w:rPr>
          <w:i/>
          <w:iCs/>
          <w:shd w:val="clear" w:color="auto" w:fill="FFFFFF"/>
        </w:rPr>
        <w:t>для учащихся</w:t>
      </w:r>
      <w:r w:rsidRPr="008D29C8">
        <w:rPr>
          <w:bCs/>
          <w:shd w:val="clear" w:color="auto" w:fill="FFFFFF"/>
        </w:rPr>
        <w:t xml:space="preserve">: </w:t>
      </w:r>
      <w:r w:rsidRPr="008D29C8">
        <w:rPr>
          <w:shd w:val="clear" w:color="auto" w:fill="FFFFFF"/>
        </w:rPr>
        <w:t>бумага А4, цв. карандаши, фломастеры, маркеры, восковые мелки, акварельные краски</w:t>
      </w:r>
      <w:r>
        <w:rPr>
          <w:shd w:val="clear" w:color="auto" w:fill="FFFFFF"/>
        </w:rPr>
        <w:t>, кисти, баночки с водой, планшеты, смартфоны, фотоаппарат.</w:t>
      </w:r>
    </w:p>
    <w:p w:rsidR="00921B92" w:rsidRDefault="00921B92" w:rsidP="00921B92">
      <w:pPr>
        <w:pStyle w:val="a3"/>
        <w:spacing w:before="0" w:beforeAutospacing="0" w:after="0" w:afterAutospacing="0" w:line="289" w:lineRule="atLeast"/>
        <w:jc w:val="both"/>
        <w:rPr>
          <w:shd w:val="clear" w:color="auto" w:fill="FFFFFF"/>
        </w:rPr>
      </w:pPr>
    </w:p>
    <w:p w:rsidR="00921B92" w:rsidRDefault="00377F03" w:rsidP="00921B92">
      <w:pPr>
        <w:pStyle w:val="a3"/>
        <w:spacing w:before="0" w:beforeAutospacing="0" w:after="0" w:afterAutospacing="0" w:line="289" w:lineRule="atLeast"/>
        <w:jc w:val="both"/>
        <w:rPr>
          <w:shd w:val="clear" w:color="auto" w:fill="FFFFFF"/>
        </w:rPr>
      </w:pPr>
      <w:r>
        <w:rPr>
          <w:shd w:val="clear" w:color="auto" w:fill="FFFFFF"/>
        </w:rPr>
        <w:t>Ход урока</w:t>
      </w:r>
      <w:bookmarkStart w:id="0" w:name="_GoBack"/>
      <w:bookmarkEnd w:id="0"/>
    </w:p>
    <w:p w:rsidR="00921B92" w:rsidRPr="008D29C8" w:rsidRDefault="00921B92" w:rsidP="00921B92">
      <w:pPr>
        <w:pStyle w:val="a3"/>
        <w:spacing w:before="0" w:beforeAutospacing="0" w:after="0" w:afterAutospacing="0" w:line="289" w:lineRule="atLeast"/>
        <w:jc w:val="both"/>
        <w:rPr>
          <w:color w:val="000000"/>
        </w:rPr>
      </w:pPr>
    </w:p>
    <w:tbl>
      <w:tblPr>
        <w:tblW w:w="14935" w:type="dxa"/>
        <w:tblInd w:w="-26" w:type="dxa"/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765"/>
        <w:gridCol w:w="1841"/>
        <w:gridCol w:w="1701"/>
        <w:gridCol w:w="2042"/>
        <w:gridCol w:w="2352"/>
        <w:gridCol w:w="2693"/>
        <w:gridCol w:w="3541"/>
      </w:tblGrid>
      <w:tr w:rsidR="00921B92" w:rsidRPr="004F49D7" w:rsidTr="003414DA">
        <w:trPr>
          <w:trHeight w:val="332"/>
        </w:trPr>
        <w:tc>
          <w:tcPr>
            <w:tcW w:w="76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Время, 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мин</w:t>
            </w:r>
          </w:p>
        </w:tc>
        <w:tc>
          <w:tcPr>
            <w:tcW w:w="1841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Элементы 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методической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структуры урока (занятия)</w:t>
            </w:r>
          </w:p>
        </w:tc>
        <w:tc>
          <w:tcPr>
            <w:tcW w:w="3743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Наглядный дидактический материал (скриншоты интерактивной доски, слайды презентации, ссылки на учебное </w:t>
            </w: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видео и т.д.)</w:t>
            </w:r>
          </w:p>
        </w:tc>
        <w:tc>
          <w:tcPr>
            <w:tcW w:w="50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040AF0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40A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Содержание этапов занятия</w:t>
            </w:r>
          </w:p>
        </w:tc>
        <w:tc>
          <w:tcPr>
            <w:tcW w:w="3541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Ожидаемый результат использования дидактического материала (ИКТ, учебно- лабораторное оборудования и </w:t>
            </w: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др.) на каждом этапе урока (занятия)</w:t>
            </w:r>
          </w:p>
        </w:tc>
      </w:tr>
      <w:tr w:rsidR="00921B92" w:rsidRPr="004F49D7" w:rsidTr="003414DA">
        <w:trPr>
          <w:trHeight w:val="502"/>
        </w:trPr>
        <w:tc>
          <w:tcPr>
            <w:tcW w:w="76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841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Скриншот/</w:t>
            </w:r>
          </w:p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слайд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Методический комментарий скриншота</w:t>
            </w: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Действия учителя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966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Действия обучающихся</w:t>
            </w:r>
          </w:p>
        </w:tc>
        <w:tc>
          <w:tcPr>
            <w:tcW w:w="3541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21B92" w:rsidRPr="004F49D7" w:rsidTr="003414DA">
        <w:trPr>
          <w:trHeight w:val="502"/>
        </w:trPr>
        <w:tc>
          <w:tcPr>
            <w:tcW w:w="765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040AF0" w:rsidRDefault="00DA5F91" w:rsidP="0060316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921B92"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</w:tc>
        <w:tc>
          <w:tcPr>
            <w:tcW w:w="1841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Деление на группы.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Мотивация учебной деятельности.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Pr="00D45C7E" w:rsidRDefault="00921B92" w:rsidP="003414DA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 xml:space="preserve">Предлагет выбрать </w:t>
            </w:r>
            <w:r w:rsidRPr="00921B92">
              <w:t>QR код</w:t>
            </w:r>
            <w:r>
              <w:t xml:space="preserve"> и расшифровать</w:t>
            </w: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A8132F" w:rsidRDefault="00A8132F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966CD">
              <w:rPr>
                <w:iCs/>
                <w:color w:val="000000"/>
              </w:rPr>
              <w:t>Приветствие учащихся; проверка готовности к уроку.</w:t>
            </w: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921B92" w:rsidRPr="006966CD" w:rsidRDefault="00E4667B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iCs/>
                <w:color w:val="000000"/>
              </w:rPr>
              <w:t>Добрый день</w:t>
            </w:r>
            <w:r w:rsidR="00921B92" w:rsidRPr="006966CD">
              <w:rPr>
                <w:iCs/>
                <w:color w:val="000000"/>
              </w:rPr>
              <w:t>, 2-ой класс,</w:t>
            </w: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966CD">
              <w:rPr>
                <w:iCs/>
                <w:color w:val="000000"/>
              </w:rPr>
              <w:t>Мне приятно видеть вас</w:t>
            </w: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966CD">
              <w:rPr>
                <w:iCs/>
                <w:color w:val="000000"/>
              </w:rPr>
              <w:t>Встаньте ровно, подтянитесь</w:t>
            </w: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966CD">
              <w:rPr>
                <w:iCs/>
                <w:color w:val="000000"/>
              </w:rPr>
              <w:t>И друг, другу улыбнитесь!</w:t>
            </w: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966CD">
              <w:rPr>
                <w:iCs/>
                <w:color w:val="000000"/>
              </w:rPr>
              <w:t>Молодцы, теперь садитесь!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A8132F" w:rsidRDefault="00921B92" w:rsidP="00A8132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A813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Расшифровывют </w:t>
            </w:r>
            <w:r w:rsidRPr="00A8132F">
              <w:rPr>
                <w:rFonts w:ascii="Times New Roman" w:hAnsi="Times New Roman" w:cs="Times New Roman"/>
                <w:sz w:val="24"/>
                <w:szCs w:val="24"/>
              </w:rPr>
              <w:t>QR код и определяют группу для работы.</w:t>
            </w:r>
          </w:p>
          <w:p w:rsidR="00A8132F" w:rsidRPr="003E6516" w:rsidRDefault="00A8132F" w:rsidP="00A8132F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3E6516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Приложение 1.</w:t>
            </w:r>
          </w:p>
          <w:p w:rsidR="00A8132F" w:rsidRDefault="00A8132F" w:rsidP="003414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1B92" w:rsidRPr="006966CD" w:rsidRDefault="00921B92" w:rsidP="003414D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r w:rsidRPr="006966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риветствуют учителя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гостей</w:t>
            </w:r>
          </w:p>
        </w:tc>
        <w:tc>
          <w:tcPr>
            <w:tcW w:w="3541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6966CD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Смартфоны и планшеты</w:t>
            </w:r>
          </w:p>
        </w:tc>
      </w:tr>
      <w:tr w:rsidR="00921B92" w:rsidRPr="004F49D7" w:rsidTr="003414DA">
        <w:trPr>
          <w:trHeight w:val="502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040AF0" w:rsidRDefault="00DA5F91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921B92"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мин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II.Актуализация знаний.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8C34EA" w:rsidRDefault="00921B92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(СЛАЙД 1</w:t>
            </w:r>
            <w:r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DA5F91" w:rsidRDefault="00921B92" w:rsidP="00DA5F9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21B9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2.5pt;height:61.5pt" o:ole="">
                  <v:imagedata r:id="rId4" o:title=""/>
                </v:shape>
                <o:OLEObject Type="Embed" ProgID="PowerPoint.Slide.12" ShapeID="_x0000_i1025" DrawAspect="Content" ObjectID="_1672319442" r:id="rId5"/>
              </w:objec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2</w:t>
            </w:r>
            <w:r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DA5F91" w:rsidRDefault="00921B92" w:rsidP="00DA5F9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21B9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26" type="#_x0000_t75" style="width:82.5pt;height:61.5pt" o:ole="">
                  <v:imagedata r:id="rId6" o:title=""/>
                </v:shape>
                <o:OLEObject Type="Embed" ProgID="PowerPoint.Slide.12" ShapeID="_x0000_i1026" DrawAspect="Content" ObjectID="_1672319443" r:id="rId7"/>
              </w:objec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3</w:t>
            </w:r>
            <w:r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21B9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27" type="#_x0000_t75" style="width:82.5pt;height:61.5pt" o:ole="">
                  <v:imagedata r:id="rId8" o:title=""/>
                </v:shape>
                <o:OLEObject Type="Embed" ProgID="PowerPoint.Slide.12" ShapeID="_x0000_i1027" DrawAspect="Content" ObjectID="_1672319444" r:id="rId9"/>
              </w:objec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DA5F91" w:rsidRDefault="00DA5F91" w:rsidP="00DA5F9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A5F91">
              <w:rPr>
                <w:rFonts w:ascii="Times New Roman" w:hAnsi="Times New Roman" w:cs="Times New Roman"/>
                <w:sz w:val="24"/>
                <w:szCs w:val="24"/>
              </w:rPr>
              <w:t>Анималист - </w:t>
            </w:r>
            <w:hyperlink r:id="rId10" w:tooltip="Художник - 1. Тот, кто создает произведения искусства. 2. Тот, кто работает в обл..." w:history="1">
              <w:r w:rsidRPr="00DA5F91">
                <w:rPr>
                  <w:rStyle w:val="a5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художник,</w:t>
              </w:r>
            </w:hyperlink>
            <w:r w:rsidRPr="00DA5F91">
              <w:rPr>
                <w:rFonts w:ascii="Times New Roman" w:hAnsi="Times New Roman" w:cs="Times New Roman"/>
                <w:sz w:val="24"/>
                <w:szCs w:val="24"/>
              </w:rPr>
              <w:t> изображающий животных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A5F91" w:rsidRPr="00DA5F91" w:rsidRDefault="00DA5F91" w:rsidP="00DA5F9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A5F9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Василий Ватагин 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A5F91" w:rsidRDefault="00DA5F9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A5F91" w:rsidRDefault="00DA5F9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A5F91" w:rsidRPr="00DA5F91" w:rsidRDefault="00DA5F91" w:rsidP="00DA5F9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A5F9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Евгений Чарушин </w:t>
            </w:r>
          </w:p>
          <w:p w:rsidR="00DA5F91" w:rsidRPr="006966CD" w:rsidRDefault="00DA5F9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667B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  <w:r w:rsidRPr="00757312">
              <w:rPr>
                <w:iCs/>
                <w:color w:val="000000"/>
                <w:sz w:val="28"/>
                <w:szCs w:val="28"/>
              </w:rPr>
              <w:lastRenderedPageBreak/>
              <w:t xml:space="preserve">- </w:t>
            </w:r>
            <w:r w:rsidRPr="00B44C76">
              <w:rPr>
                <w:iCs/>
                <w:color w:val="000000"/>
              </w:rPr>
              <w:t xml:space="preserve">На прошлом занятии мы рисовали животных и </w:t>
            </w:r>
            <w:proofErr w:type="gramStart"/>
            <w:r w:rsidRPr="00B44C76">
              <w:rPr>
                <w:iCs/>
                <w:color w:val="000000"/>
              </w:rPr>
              <w:t>птиц</w:t>
            </w:r>
            <w:proofErr w:type="gramEnd"/>
            <w:r w:rsidR="00E4667B">
              <w:rPr>
                <w:iCs/>
                <w:color w:val="000000"/>
              </w:rPr>
              <w:t xml:space="preserve"> </w:t>
            </w:r>
            <w:r w:rsidRPr="00B44C76">
              <w:rPr>
                <w:iCs/>
                <w:color w:val="000000"/>
              </w:rPr>
              <w:t xml:space="preserve">реально существующих в окружающем мире. Нужно быть очень наблюдательным, </w:t>
            </w:r>
            <w:r w:rsidRPr="00B44C76">
              <w:rPr>
                <w:iCs/>
                <w:color w:val="000000"/>
              </w:rPr>
              <w:lastRenderedPageBreak/>
              <w:t xml:space="preserve">чтобы разглядеть особенности формы животного, а чтобы передать его характер, нужно обладать особым мастерством. </w:t>
            </w:r>
          </w:p>
          <w:p w:rsidR="00921B92" w:rsidRDefault="00E4667B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 xml:space="preserve">- </w:t>
            </w:r>
            <w:r w:rsidR="00921B92" w:rsidRPr="00B44C76">
              <w:rPr>
                <w:iCs/>
                <w:color w:val="000000"/>
              </w:rPr>
              <w:t>А как называют таких мастеров, изображающих животных?</w:t>
            </w:r>
          </w:p>
          <w:p w:rsidR="00921B92" w:rsidRPr="00B44C76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 xml:space="preserve"> -</w:t>
            </w:r>
            <w:r w:rsidRPr="00B44C76">
              <w:rPr>
                <w:iCs/>
                <w:color w:val="000000"/>
              </w:rPr>
              <w:t>Каких художников-анималистов вы знаете?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Ответы учащихся</w:t>
            </w: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6966CD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Ответы учащихся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8C34EA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C34E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Мультимедийное оборудование.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B44C76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21B92" w:rsidRPr="004F49D7" w:rsidTr="003414DA">
        <w:trPr>
          <w:trHeight w:val="502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03160" w:rsidRPr="00040AF0" w:rsidRDefault="00603160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</w:t>
            </w: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7E7C4F" w:rsidRDefault="00921B92" w:rsidP="003414DA">
            <w:pPr>
              <w:pStyle w:val="a3"/>
              <w:spacing w:before="0" w:beforeAutospacing="0" w:after="0" w:afterAutospacing="0"/>
              <w:jc w:val="both"/>
              <w:rPr>
                <w:rFonts w:ascii="Roboto" w:hAnsi="Roboto"/>
                <w:color w:val="000000"/>
              </w:rPr>
            </w:pPr>
            <w:r w:rsidRPr="007E7C4F">
              <w:rPr>
                <w:color w:val="000000"/>
              </w:rPr>
              <w:t>III.</w:t>
            </w:r>
            <w:r w:rsidRPr="007E7C4F">
              <w:t>Постановка цели и задач урока. Мотивация учебной деятельности учащихся.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Pr="008C34EA" w:rsidRDefault="00921B92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4</w:t>
            </w:r>
            <w:r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Pr="00FC54CB">
              <w:rPr>
                <w:rFonts w:ascii="Times New Roman" w:hAnsi="Times New Roman" w:cs="Times New Roman"/>
                <w:sz w:val="28"/>
                <w:szCs w:val="28"/>
                <w:u w:val="single"/>
              </w:rPr>
              <w:object w:dxaOrig="7198" w:dyaOrig="5398">
                <v:shape id="_x0000_i1028" type="#_x0000_t75" style="width:79.5pt;height:60pt" o:ole="">
                  <v:imagedata r:id="rId11" o:title=""/>
                </v:shape>
                <o:OLEObject Type="Embed" ProgID="PowerPoint.Slide.12" ShapeID="_x0000_i1028" DrawAspect="Content" ObjectID="_1672319445" r:id="rId12"/>
              </w:object>
            </w:r>
          </w:p>
          <w:p w:rsidR="00921B92" w:rsidRPr="002A3C75" w:rsidRDefault="00921B92" w:rsidP="002A3C75">
            <w:pPr>
              <w:jc w:val="both"/>
            </w:pPr>
            <w:r w:rsidRPr="00C13BE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Просмотр мультфильма</w:t>
            </w:r>
            <w:hyperlink r:id="rId13" w:history="1">
              <w:r w:rsidR="00A8132F" w:rsidRPr="00A8132F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https://youtu.be/dBy-3T5LeTY</w:t>
              </w:r>
            </w:hyperlink>
          </w:p>
          <w:p w:rsidR="00921B92" w:rsidRPr="008C34EA" w:rsidRDefault="001C397A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(СЛАЙД 5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Default="001C397A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5C7E">
              <w:rPr>
                <w:rFonts w:ascii="Times New Roman" w:hAnsi="Times New Roman" w:cs="Times New Roman"/>
                <w:sz w:val="28"/>
                <w:szCs w:val="28"/>
                <w:u w:val="single"/>
              </w:rPr>
              <w:object w:dxaOrig="7198" w:dyaOrig="5398">
                <v:shape id="_x0000_i1029" type="#_x0000_t75" style="width:90.75pt;height:69pt" o:ole="">
                  <v:imagedata r:id="rId14" o:title=""/>
                </v:shape>
                <o:OLEObject Type="Embed" ProgID="PowerPoint.Slide.12" ShapeID="_x0000_i1029" DrawAspect="Content" ObjectID="_1672319446" r:id="rId15"/>
              </w:objec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6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1C397A" w:rsidRDefault="001C397A" w:rsidP="001C397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5C7E">
              <w:rPr>
                <w:rFonts w:ascii="Times New Roman" w:hAnsi="Times New Roman" w:cs="Times New Roman"/>
                <w:sz w:val="28"/>
                <w:szCs w:val="28"/>
                <w:u w:val="single"/>
              </w:rPr>
              <w:object w:dxaOrig="7198" w:dyaOrig="5398">
                <v:shape id="_x0000_i1030" type="#_x0000_t75" style="width:90.75pt;height:69pt" o:ole="">
                  <v:imagedata r:id="rId16" o:title=""/>
                </v:shape>
                <o:OLEObject Type="Embed" ProgID="PowerPoint.Slide.12" ShapeID="_x0000_i1030" DrawAspect="Content" ObjectID="_1672319447" r:id="rId17"/>
              </w:objec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7</w:t>
            </w:r>
            <w:r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Pr="00D45C7E">
              <w:rPr>
                <w:rFonts w:ascii="Times New Roman" w:hAnsi="Times New Roman" w:cs="Times New Roman"/>
                <w:sz w:val="28"/>
                <w:szCs w:val="28"/>
                <w:u w:val="single"/>
              </w:rPr>
              <w:object w:dxaOrig="7198" w:dyaOrig="5398">
                <v:shape id="_x0000_i1031" type="#_x0000_t75" style="width:87.75pt;height:65.25pt" o:ole="">
                  <v:imagedata r:id="rId18" o:title=""/>
                </v:shape>
                <o:OLEObject Type="Embed" ProgID="PowerPoint.Slide.12" ShapeID="_x0000_i1031" DrawAspect="Content" ObjectID="_1672319448" r:id="rId19"/>
              </w:objec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8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="006D2D98" w:rsidRPr="00D45C7E">
              <w:rPr>
                <w:rFonts w:ascii="Times New Roman" w:hAnsi="Times New Roman" w:cs="Times New Roman"/>
                <w:sz w:val="28"/>
                <w:szCs w:val="28"/>
                <w:u w:val="single"/>
              </w:rPr>
              <w:object w:dxaOrig="7197" w:dyaOrig="5397">
                <v:shape id="_x0000_i1032" type="#_x0000_t75" style="width:80.25pt;height:67.5pt" o:ole="">
                  <v:imagedata r:id="rId20" o:title=""/>
                </v:shape>
                <o:OLEObject Type="Embed" ProgID="PowerPoint.Slide.12" ShapeID="_x0000_i1032" DrawAspect="Content" ObjectID="_1672319449" r:id="rId21"/>
              </w:objec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DA5F9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Эпиргаф к уроку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DA5F91" w:rsidRPr="00DA5F91" w:rsidRDefault="00DA5F91" w:rsidP="002A3C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5F91">
              <w:rPr>
                <w:rFonts w:ascii="Times New Roman" w:hAnsi="Times New Roman" w:cs="Times New Roman"/>
                <w:bCs/>
                <w:sz w:val="24"/>
                <w:szCs w:val="24"/>
              </w:rPr>
              <w:t>птица Сирин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DA5F91" w:rsidRPr="00DA5F91" w:rsidRDefault="00DA5F91" w:rsidP="00DA5F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5F91">
              <w:rPr>
                <w:rFonts w:ascii="Times New Roman" w:hAnsi="Times New Roman" w:cs="Times New Roman"/>
                <w:sz w:val="24"/>
                <w:szCs w:val="24"/>
              </w:rPr>
              <w:t>Единорог</w: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2A3C75" w:rsidRDefault="002A3C75" w:rsidP="002A3C75">
            <w:pPr>
              <w:pStyle w:val="a4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2A3C75" w:rsidRDefault="002A3C75" w:rsidP="002A3C75">
            <w:pPr>
              <w:pStyle w:val="a4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DA5F91" w:rsidRPr="002A3C75" w:rsidRDefault="002A3C75" w:rsidP="002A3C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A3C75">
              <w:rPr>
                <w:rFonts w:ascii="Times New Roman" w:hAnsi="Times New Roman" w:cs="Times New Roman"/>
                <w:sz w:val="24"/>
                <w:szCs w:val="24"/>
              </w:rPr>
              <w:t>Китайский дракон и змей Горыныч</w:t>
            </w: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921B92" w:rsidRDefault="00921B92" w:rsidP="00921B92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921B9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Эпиргафом нашего урока  будут слова </w:t>
            </w:r>
          </w:p>
          <w:p w:rsidR="00921B92" w:rsidRDefault="00921B92" w:rsidP="00921B92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B92">
              <w:rPr>
                <w:rFonts w:ascii="Times New Roman" w:hAnsi="Times New Roman" w:cs="Times New Roman"/>
                <w:b/>
                <w:sz w:val="24"/>
                <w:szCs w:val="24"/>
              </w:rPr>
              <w:t>Художник рисует не только то, что видит вокруг, но и то, что ему подсказывает фантазия.</w:t>
            </w:r>
          </w:p>
          <w:p w:rsidR="001C397A" w:rsidRPr="001C397A" w:rsidRDefault="001C397A" w:rsidP="00921B92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1C397A">
              <w:rPr>
                <w:rFonts w:ascii="Times New Roman" w:hAnsi="Times New Roman" w:cs="Times New Roman"/>
                <w:sz w:val="24"/>
                <w:szCs w:val="24"/>
              </w:rPr>
              <w:t>Сейчас я предлагаю вам просмотреть мультфильм и определить тему нашего урока</w:t>
            </w: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Pr="006966CD" w:rsidRDefault="00921B92" w:rsidP="00921B92">
            <w:pPr>
              <w:pStyle w:val="a3"/>
              <w:shd w:val="clear" w:color="auto" w:fill="FFFFFF"/>
              <w:spacing w:before="0" w:beforeAutospacing="0" w:after="0" w:afterAutospacing="0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>Рассказ учителя</w:t>
            </w:r>
            <w:r w:rsidR="002A3C75">
              <w:rPr>
                <w:iCs/>
                <w:color w:val="000000"/>
              </w:rPr>
              <w:t xml:space="preserve"> о несуществующих животных (</w:t>
            </w:r>
            <w:r w:rsidR="001C397A">
              <w:rPr>
                <w:iCs/>
                <w:color w:val="000000"/>
              </w:rPr>
              <w:t>птица Сирин, Единорог, китайский дракон и Змей Горыныч)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17C41" w:rsidRDefault="00217C4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2A1D57" w:rsidRDefault="001C397A" w:rsidP="003414DA">
            <w:pPr>
              <w:jc w:val="both"/>
              <w:rPr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Дети просматривают мультфильм</w:t>
            </w:r>
            <w:r w:rsidR="00921B92" w:rsidRPr="00C61F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</w:t>
            </w:r>
            <w:r w:rsidR="00921B9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определяют тему урока</w:t>
            </w:r>
          </w:p>
          <w:p w:rsidR="00921B92" w:rsidRDefault="00921B92" w:rsidP="003414D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6966CD" w:rsidRDefault="00921B92" w:rsidP="003414D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8C34EA" w:rsidRDefault="00921B92" w:rsidP="00A8132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C34E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Мультимедийное оборудование.</w:t>
            </w:r>
          </w:p>
          <w:p w:rsidR="00921B92" w:rsidRPr="006966CD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21B92" w:rsidRPr="004F49D7" w:rsidTr="002A3C75">
        <w:trPr>
          <w:trHeight w:val="1406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03160" w:rsidRPr="00040AF0" w:rsidRDefault="00603160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10 </w:t>
            </w: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  <w:p w:rsidR="00921B92" w:rsidRPr="00040AF0" w:rsidRDefault="00921B92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C61F62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61F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lV</w:t>
            </w:r>
            <w:proofErr w:type="spellEnd"/>
            <w:r w:rsidRPr="00C61F62">
              <w:rPr>
                <w:rFonts w:ascii="Times New Roman" w:hAnsi="Times New Roman" w:cs="Times New Roman"/>
                <w:sz w:val="24"/>
                <w:szCs w:val="24"/>
              </w:rPr>
              <w:t>.Первичное закрепление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C397A" w:rsidRDefault="001C397A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8132F" w:rsidRDefault="00A8132F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8132F" w:rsidRDefault="00A8132F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21B92" w:rsidRPr="008C34EA" w:rsidRDefault="001C397A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9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8C34EA" w:rsidRDefault="006D2D98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1B7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33" type="#_x0000_t75" style="width:80.25pt;height:60.75pt" o:ole="">
                  <v:imagedata r:id="rId22" o:title=""/>
                </v:shape>
                <o:OLEObject Type="Embed" ProgID="PowerPoint.Slide.12" ShapeID="_x0000_i1033" DrawAspect="Content" ObjectID="_1672319450" r:id="rId23"/>
              </w:object>
            </w:r>
            <w:r w:rsidR="001C397A">
              <w:rPr>
                <w:rFonts w:ascii="Times New Roman" w:hAnsi="Times New Roman" w:cs="Times New Roman"/>
                <w:b/>
                <w:sz w:val="24"/>
                <w:szCs w:val="24"/>
              </w:rPr>
              <w:t>(СЛАЙД 10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8C34EA" w:rsidRDefault="006D2D98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1B7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34" type="#_x0000_t75" style="width:81pt;height:60.75pt" o:ole="">
                  <v:imagedata r:id="rId24" o:title=""/>
                </v:shape>
                <o:OLEObject Type="Embed" ProgID="PowerPoint.Slide.12" ShapeID="_x0000_i1034" DrawAspect="Content" ObjectID="_1672319451" r:id="rId25"/>
              </w:object>
            </w:r>
            <w:r w:rsidR="001C397A">
              <w:rPr>
                <w:rFonts w:ascii="Times New Roman" w:hAnsi="Times New Roman" w:cs="Times New Roman"/>
                <w:b/>
                <w:sz w:val="24"/>
                <w:szCs w:val="24"/>
              </w:rPr>
              <w:t>(СЛАЙД 11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8C34EA" w:rsidRDefault="006D2D98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1B7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35" type="#_x0000_t75" style="width:83.25pt;height:63.75pt" o:ole="">
                  <v:imagedata r:id="rId26" o:title=""/>
                </v:shape>
                <o:OLEObject Type="Embed" ProgID="PowerPoint.Slide.12" ShapeID="_x0000_i1035" DrawAspect="Content" ObjectID="_1672319452" r:id="rId27"/>
              </w:object>
            </w:r>
            <w:r w:rsidR="00A8132F">
              <w:rPr>
                <w:rFonts w:ascii="Times New Roman" w:hAnsi="Times New Roman" w:cs="Times New Roman"/>
                <w:b/>
                <w:sz w:val="24"/>
                <w:szCs w:val="24"/>
              </w:rPr>
              <w:t>(СЛАЙД 12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2A3C75" w:rsidRPr="006966CD" w:rsidRDefault="006D2D98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1B7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36" type="#_x0000_t75" style="width:84pt;height:63.75pt" o:ole="">
                  <v:imagedata r:id="rId28" o:title=""/>
                </v:shape>
                <o:OLEObject Type="Embed" ProgID="PowerPoint.Slide.12" ShapeID="_x0000_i1036" DrawAspect="Content" ObjectID="_1672319453" r:id="rId29"/>
              </w:objec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Грифон</w:t>
            </w: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Кентавр</w:t>
            </w: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Русалка</w:t>
            </w: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Pr="006966CD" w:rsidRDefault="00217C4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Пега</w:t>
            </w:r>
            <w:r w:rsidR="002A3C75"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217C41" w:rsidP="00A8132F">
            <w:pPr>
              <w:pStyle w:val="a3"/>
              <w:shd w:val="clear" w:color="auto" w:fill="FFFFFF"/>
              <w:spacing w:before="0" w:beforeAutospacing="0" w:after="0" w:afterAutospacing="0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lastRenderedPageBreak/>
              <w:t xml:space="preserve"> Детям предлага</w:t>
            </w:r>
            <w:r w:rsidR="00A8132F">
              <w:rPr>
                <w:iCs/>
                <w:color w:val="000000"/>
              </w:rPr>
              <w:t>ются р</w:t>
            </w:r>
            <w:r w:rsidR="00A8132F" w:rsidRPr="00A8132F">
              <w:rPr>
                <w:iCs/>
                <w:color w:val="000000"/>
              </w:rPr>
              <w:t>исованные изо</w:t>
            </w:r>
            <w:r w:rsidR="00A8132F">
              <w:rPr>
                <w:iCs/>
                <w:color w:val="000000"/>
              </w:rPr>
              <w:t>бражения животных разрезаны</w:t>
            </w:r>
            <w:r>
              <w:rPr>
                <w:iCs/>
                <w:color w:val="000000"/>
              </w:rPr>
              <w:t>е</w:t>
            </w:r>
            <w:r w:rsidR="00A8132F">
              <w:rPr>
                <w:iCs/>
                <w:color w:val="000000"/>
              </w:rPr>
              <w:t xml:space="preserve"> на </w:t>
            </w:r>
            <w:r w:rsidR="002A3C75">
              <w:rPr>
                <w:iCs/>
                <w:color w:val="000000"/>
              </w:rPr>
              <w:t xml:space="preserve"> карточки, нужно </w:t>
            </w:r>
            <w:r w:rsidR="00A8132F" w:rsidRPr="00A8132F">
              <w:rPr>
                <w:iCs/>
                <w:color w:val="000000"/>
              </w:rPr>
              <w:t xml:space="preserve"> составить </w:t>
            </w:r>
            <w:r w:rsidR="00A8132F">
              <w:rPr>
                <w:iCs/>
                <w:color w:val="000000"/>
              </w:rPr>
              <w:t xml:space="preserve"> </w:t>
            </w:r>
            <w:r w:rsidR="00A8132F">
              <w:rPr>
                <w:iCs/>
                <w:color w:val="000000"/>
              </w:rPr>
              <w:lastRenderedPageBreak/>
              <w:t>несуществуещее животное и придумать ему название</w:t>
            </w: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</w:p>
          <w:p w:rsidR="00921B92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  <w:p w:rsidR="00921B92" w:rsidRPr="006966CD" w:rsidRDefault="00921B92" w:rsidP="003414DA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Cs/>
                <w:color w:val="000000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C397A" w:rsidRPr="001C397A" w:rsidRDefault="00921B92" w:rsidP="001C397A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C39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Дети составляют животное из разных частей, придумывают ему названия и называют части из которых его составили</w:t>
            </w:r>
            <w:r w:rsidR="001C397A" w:rsidRPr="001C39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1C397A" w:rsidRPr="003E6516" w:rsidRDefault="001C397A" w:rsidP="001C397A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3E6516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lastRenderedPageBreak/>
              <w:t>Приложение 2.</w:t>
            </w:r>
          </w:p>
          <w:p w:rsidR="001C397A" w:rsidRDefault="001C397A" w:rsidP="001C397A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1C397A" w:rsidRDefault="001C397A" w:rsidP="001C397A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32F" w:rsidRDefault="00A8132F" w:rsidP="001C397A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32F" w:rsidRPr="001C397A" w:rsidRDefault="00A8132F" w:rsidP="001C397A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5C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Дети работают </w:t>
            </w:r>
            <w:r w:rsidR="001C39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 группах. </w:t>
            </w:r>
            <w:r w:rsidRPr="00D45C7E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Участники группы знакомятся с фантастическим</w:t>
            </w:r>
            <w:r w:rsidR="001C397A" w:rsidRPr="00D45C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животным</w:t>
            </w:r>
            <w:r w:rsidR="002A3C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r w:rsidR="001C39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через чтение информации по </w:t>
            </w:r>
            <w:r w:rsidR="001C397A" w:rsidRPr="00921B92">
              <w:rPr>
                <w:rFonts w:ascii="Times New Roman" w:hAnsi="Times New Roman" w:cs="Times New Roman"/>
                <w:sz w:val="24"/>
                <w:szCs w:val="24"/>
              </w:rPr>
              <w:t>QR код</w:t>
            </w:r>
            <w:r w:rsidR="002A3C75">
              <w:rPr>
                <w:rFonts w:ascii="Times New Roman" w:hAnsi="Times New Roman" w:cs="Times New Roman"/>
                <w:sz w:val="24"/>
                <w:szCs w:val="24"/>
              </w:rPr>
              <w:t>ам</w:t>
            </w:r>
            <w:r w:rsidRPr="00D45C7E">
              <w:rPr>
                <w:rFonts w:ascii="Times New Roman" w:eastAsia="Times New Roman" w:hAnsi="Times New Roman" w:cs="Times New Roman"/>
                <w:sz w:val="24"/>
                <w:szCs w:val="24"/>
              </w:rPr>
              <w:t>. Рассказывают о нем классу.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1гр- Грифон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2гр- Русалка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3гр – Пега́с</w:t>
            </w:r>
          </w:p>
          <w:p w:rsidR="00921B92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4гр- Кентавр</w:t>
            </w:r>
          </w:p>
          <w:p w:rsidR="003E6516" w:rsidRPr="003E6516" w:rsidRDefault="003E6516" w:rsidP="003414DA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65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Приложение 3.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2A3C75" w:rsidP="003414DA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Листы бумаги, карточки</w:t>
            </w:r>
            <w:r w:rsidR="00A8132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, клей, маркер.</w:t>
            </w: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  <w:p w:rsidR="001C397A" w:rsidRDefault="001C397A" w:rsidP="001C3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8132F" w:rsidRDefault="00A8132F" w:rsidP="00A8132F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D45C7E" w:rsidRDefault="001C397A" w:rsidP="001C397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Смартфоны и планшеты</w:t>
            </w:r>
          </w:p>
        </w:tc>
      </w:tr>
      <w:tr w:rsidR="00921B92" w:rsidRPr="008D29C8" w:rsidTr="003414DA">
        <w:trPr>
          <w:trHeight w:val="502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03160" w:rsidRPr="00040AF0" w:rsidRDefault="00603160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1 </w:t>
            </w: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  <w:p w:rsidR="00921B92" w:rsidRPr="00040AF0" w:rsidRDefault="00921B92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1C397A" w:rsidRDefault="00217C41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5C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1C397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1B92" w:rsidRPr="001C397A">
              <w:rPr>
                <w:rFonts w:ascii="Times New Roman" w:hAnsi="Times New Roman" w:cs="Times New Roman"/>
                <w:sz w:val="24"/>
                <w:szCs w:val="24"/>
              </w:rPr>
              <w:t>Физминутка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Pr="001C397A" w:rsidRDefault="00377F03" w:rsidP="001C397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hyperlink r:id="rId30" w:history="1">
              <w:r w:rsidR="001C397A" w:rsidRPr="001C397A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https://youtu.be/phM5RQNLg1g</w:t>
              </w:r>
            </w:hyperlink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Pr="006A64D3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pStyle w:val="a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A8132F" w:rsidRDefault="00A8132F" w:rsidP="003414DA">
            <w:pPr>
              <w:pStyle w:val="a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A8132F" w:rsidRPr="006A64D3" w:rsidRDefault="00A8132F" w:rsidP="003414DA">
            <w:pPr>
              <w:pStyle w:val="a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8D29C8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Учащиеся выполняют действия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8D29C8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</w:tc>
      </w:tr>
      <w:tr w:rsidR="00921B92" w:rsidRPr="004F49D7" w:rsidTr="003414DA">
        <w:trPr>
          <w:trHeight w:val="502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03160" w:rsidRPr="00040AF0" w:rsidRDefault="00DA5F91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15 </w:t>
            </w:r>
            <w:r w:rsidR="00603160"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  <w:p w:rsidR="00921B92" w:rsidRPr="008D29C8" w:rsidRDefault="00921B92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D45C7E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C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217C41" w:rsidRPr="00B71B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proofErr w:type="spellEnd"/>
            <w:r w:rsidRPr="00D45C7E">
              <w:rPr>
                <w:rFonts w:ascii="Times New Roman" w:hAnsi="Times New Roman" w:cs="Times New Roman"/>
                <w:sz w:val="24"/>
                <w:szCs w:val="24"/>
              </w:rPr>
              <w:t>.Творческое применение и добывание знаний в новой ситуации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Pr="008C34EA" w:rsidRDefault="00A8132F" w:rsidP="003414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13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Default="002A3C75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A3C7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37" type="#_x0000_t75" style="width:81.75pt;height:61.5pt" o:ole="">
                  <v:imagedata r:id="rId31" o:title=""/>
                </v:shape>
                <o:OLEObject Type="Embed" ProgID="PowerPoint.Slide.12" ShapeID="_x0000_i1037" DrawAspect="Content" ObjectID="_1672319454" r:id="rId32"/>
              </w:object>
            </w: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A8132F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921B92" w:rsidRPr="00660047" w:rsidRDefault="00921B92" w:rsidP="003414DA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13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коллажа в програме </w:t>
            </w:r>
            <w:r w:rsidRPr="00A813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Picasa  </w:t>
            </w:r>
            <w:hyperlink r:id="rId33" w:history="1">
              <w:r w:rsidRPr="00A8132F">
                <w:rPr>
                  <w:rStyle w:val="a5"/>
                  <w:rFonts w:ascii="Times New Roman" w:eastAsia="Times New Roman" w:hAnsi="Times New Roman" w:cs="Times New Roman"/>
                  <w:sz w:val="24"/>
                  <w:szCs w:val="24"/>
                </w:rPr>
                <w:t>http://alpinefile.ru/picasa.html</w:t>
              </w:r>
            </w:hyperlink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A3C75" w:rsidRPr="002A3C75" w:rsidRDefault="002A3C75" w:rsidP="002A3C7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A3C7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Правила техники безопасности</w:t>
            </w:r>
          </w:p>
          <w:p w:rsidR="002A3C75" w:rsidRPr="002A3C75" w:rsidRDefault="002A3C75" w:rsidP="002A3C7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A3C7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личной гигиены </w:t>
            </w:r>
          </w:p>
          <w:p w:rsidR="002A3C75" w:rsidRPr="006966CD" w:rsidRDefault="002A3C75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A8132F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правил техники безопасности и личной гигиены с краской, кистью и водой</w:t>
            </w: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A8132F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Сегодня будем работать в различных техниках рисования. И электронных приложениях</w:t>
            </w: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Pr="00C61F62" w:rsidRDefault="00921B92" w:rsidP="003414DA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правил техники безопасности и личной гигиены с краской, кистью и водой.</w:t>
            </w:r>
          </w:p>
          <w:p w:rsidR="00921B92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A3C75" w:rsidRDefault="002A3C75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21B92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создают несуществующее животное.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1гр-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работает красками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2гр- работает восковыми мелками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>3гр –</w:t>
            </w:r>
            <w:r w:rsidR="00217C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работает  цветными карандашами</w:t>
            </w:r>
          </w:p>
          <w:p w:rsidR="00921B92" w:rsidRDefault="00921B92" w:rsidP="003414DA">
            <w:pPr>
              <w:pStyle w:val="a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BA67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4гр-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работает в приложении</w:t>
            </w:r>
            <w:r w:rsidR="00692AA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692AA4" w:rsidRPr="00692AA4">
              <w:rPr>
                <w:rStyle w:val="a9"/>
                <w:rFonts w:ascii="Times New Roman" w:hAnsi="Times New Roman" w:cs="Times New Roman"/>
                <w:b w:val="0"/>
                <w:color w:val="000000"/>
                <w:sz w:val="24"/>
                <w:szCs w:val="24"/>
                <w:shd w:val="clear" w:color="auto" w:fill="FFFFFF"/>
              </w:rPr>
              <w:t>Paint</w:t>
            </w:r>
          </w:p>
          <w:p w:rsidR="00921B92" w:rsidRPr="00BA670B" w:rsidRDefault="00921B92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Pr="00BA670B" w:rsidRDefault="00217C41" w:rsidP="003414D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Краски, кисти, вода</w:t>
            </w:r>
            <w:r w:rsidR="00921B92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21B92">
              <w:rPr>
                <w:rFonts w:ascii="Times New Roman" w:eastAsia="Times New Roman" w:hAnsi="Times New Roman" w:cs="Times New Roman"/>
                <w:sz w:val="24"/>
                <w:szCs w:val="24"/>
              </w:rPr>
              <w:t>альбомный лист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921B92">
              <w:rPr>
                <w:rFonts w:ascii="Times New Roman" w:eastAsia="Times New Roman" w:hAnsi="Times New Roman" w:cs="Times New Roman"/>
                <w:sz w:val="24"/>
                <w:szCs w:val="24"/>
              </w:rPr>
              <w:t>восковые мелки,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21B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цветные карандаши </w:t>
            </w:r>
          </w:p>
          <w:p w:rsidR="00A8132F" w:rsidRDefault="00A8132F" w:rsidP="003414DA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A8132F" w:rsidRDefault="00A8132F" w:rsidP="003414DA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921B92" w:rsidRPr="00692AA4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92AA4">
              <w:rPr>
                <w:rFonts w:ascii="Times New Roman" w:eastAsia="Times New Roman" w:hAnsi="Times New Roman" w:cs="Times New Roman"/>
                <w:sz w:val="24"/>
                <w:szCs w:val="24"/>
              </w:rPr>
              <w:t>приложение</w:t>
            </w:r>
            <w:r w:rsidR="00692AA4" w:rsidRPr="00692AA4">
              <w:rPr>
                <w:rStyle w:val="a9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 xml:space="preserve"> Paint</w:t>
            </w:r>
          </w:p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21B92" w:rsidRPr="00D45C7E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921B92" w:rsidRPr="004F49D7" w:rsidTr="00217C41">
        <w:trPr>
          <w:trHeight w:val="1973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603160" w:rsidRPr="00040AF0" w:rsidRDefault="00DA5F91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2 </w:t>
            </w:r>
            <w:r w:rsidR="00603160"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B71B73" w:rsidRDefault="00921B92" w:rsidP="003414D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1B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Vl</w:t>
            </w:r>
            <w:r w:rsidR="00217C41" w:rsidRPr="00B71B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proofErr w:type="spellEnd"/>
            <w:r w:rsidRPr="00B71B73">
              <w:rPr>
                <w:rFonts w:ascii="Times New Roman" w:hAnsi="Times New Roman" w:cs="Times New Roman"/>
                <w:sz w:val="24"/>
                <w:szCs w:val="24"/>
              </w:rPr>
              <w:t>. Информация о домашнем задании, инструктаж по его выполнению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21B92" w:rsidRPr="008C34EA" w:rsidRDefault="00A8132F" w:rsidP="003414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(СЛАЙД 14</w:t>
            </w:r>
            <w:r w:rsidR="00921B92" w:rsidRPr="008C34E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21B92" w:rsidRPr="006966CD" w:rsidRDefault="006D2D98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D2D9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object w:dxaOrig="7198" w:dyaOrig="5398">
                <v:shape id="_x0000_i1038" type="#_x0000_t75" style="width:82.5pt;height:61.5pt" o:ole="">
                  <v:imagedata r:id="rId34" o:title=""/>
                </v:shape>
                <o:OLEObject Type="Embed" ProgID="PowerPoint.Slide.12" ShapeID="_x0000_i1038" DrawAspect="Content" ObjectID="_1672319455" r:id="rId35"/>
              </w:objec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21B92" w:rsidRPr="006966CD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C61F62" w:rsidRDefault="006D2D98" w:rsidP="003414DA">
            <w:pPr>
              <w:pStyle w:val="a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Ребятам предлагается домашнее задание по группам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660047" w:rsidP="00217C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Дети записывают домашнее задание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21B92" w:rsidRPr="008C34EA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C34E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Мультимедийное оборудование.</w:t>
            </w:r>
          </w:p>
          <w:p w:rsidR="00921B92" w:rsidRPr="00D45C7E" w:rsidRDefault="00921B92" w:rsidP="003414D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921B92" w:rsidRPr="004F49D7" w:rsidTr="003414DA">
        <w:trPr>
          <w:trHeight w:val="502"/>
        </w:trPr>
        <w:tc>
          <w:tcPr>
            <w:tcW w:w="76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03160" w:rsidRPr="00040AF0" w:rsidRDefault="00603160" w:rsidP="00603160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  <w:r w:rsidRPr="00040AF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</w:t>
            </w:r>
          </w:p>
          <w:p w:rsidR="00921B92" w:rsidRPr="00040AF0" w:rsidRDefault="00921B92" w:rsidP="003414D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D29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Vl</w:t>
            </w:r>
            <w:r w:rsidR="00217C41" w:rsidRPr="00B71B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8D29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proofErr w:type="spellEnd"/>
            <w:r w:rsidRPr="008D29C8">
              <w:rPr>
                <w:rFonts w:ascii="Times New Roman" w:hAnsi="Times New Roman" w:cs="Times New Roman"/>
                <w:sz w:val="24"/>
                <w:szCs w:val="24"/>
              </w:rPr>
              <w:t>.Рефлексия</w:t>
            </w:r>
          </w:p>
          <w:p w:rsidR="00921B92" w:rsidRPr="003E6516" w:rsidRDefault="003E6516" w:rsidP="003E6516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«Палитра»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921B92" w:rsidRPr="00B71B73" w:rsidRDefault="00921B92" w:rsidP="003414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Объяснения учителя</w:t>
            </w:r>
          </w:p>
          <w:p w:rsidR="003E6516" w:rsidRPr="003E6516" w:rsidRDefault="003E6516" w:rsidP="003E651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Зелёная </w:t>
            </w:r>
            <w:r w:rsidRPr="003E6516"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proofErr w:type="gramEnd"/>
            <w:r w:rsidRPr="003E6516">
              <w:rPr>
                <w:rFonts w:ascii="Times New Roman" w:hAnsi="Times New Roman" w:cs="Times New Roman"/>
                <w:sz w:val="24"/>
                <w:szCs w:val="24"/>
              </w:rPr>
              <w:t xml:space="preserve"> побольше таких дел,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учительно.</w:t>
            </w:r>
          </w:p>
          <w:p w:rsidR="003E6516" w:rsidRPr="003E6516" w:rsidRDefault="003E6516" w:rsidP="003E651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Жёлтая</w:t>
            </w:r>
            <w:r w:rsidRPr="003E6516">
              <w:rPr>
                <w:rFonts w:ascii="Times New Roman" w:hAnsi="Times New Roman" w:cs="Times New Roman"/>
                <w:sz w:val="24"/>
                <w:szCs w:val="24"/>
              </w:rPr>
              <w:t xml:space="preserve"> –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нравилось, но не всё, интересно.</w:t>
            </w:r>
          </w:p>
          <w:p w:rsidR="00921B92" w:rsidRPr="006D2D98" w:rsidRDefault="003E6516" w:rsidP="003E651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Красная</w:t>
            </w:r>
            <w:r w:rsidRPr="003E6516">
              <w:rPr>
                <w:rFonts w:ascii="Times New Roman" w:hAnsi="Times New Roman" w:cs="Times New Roman"/>
                <w:sz w:val="24"/>
                <w:szCs w:val="24"/>
              </w:rPr>
              <w:t xml:space="preserve"> – дело не понравилось, скучно.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Default="00921B92" w:rsidP="003414D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Выбор учащихся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B92" w:rsidRPr="008C34EA" w:rsidRDefault="003E6516" w:rsidP="003E651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Изображение палитры</w:t>
            </w:r>
          </w:p>
        </w:tc>
      </w:tr>
    </w:tbl>
    <w:p w:rsidR="006D2D98" w:rsidRDefault="006D2D98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D2D98" w:rsidRDefault="006D2D98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D2D98" w:rsidRDefault="006D2D98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60047" w:rsidRDefault="00660047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60047" w:rsidRDefault="00660047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60047" w:rsidRDefault="00660047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60047" w:rsidRDefault="00660047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60047" w:rsidRDefault="00660047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60047" w:rsidRDefault="00660047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235C1A" w:rsidRDefault="003E6516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E6516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2817495" cy="2817495"/>
            <wp:effectExtent l="19050" t="0" r="1905" b="0"/>
            <wp:docPr id="57" name="Рисунок 57" descr="http://qrcoder.ru/code/?%F2%E2%EE%E9+%F8%E0%F0+%E7%E5%EB%E5%ED%FB%E9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qrcoder.ru/code/?%F2%E2%EE%E9+%F8%E0%F0+%E7%E5%EB%E5%ED%FB%E9&amp;8&amp;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0950" cy="2520950"/>
            <wp:effectExtent l="19050" t="0" r="0" b="0"/>
            <wp:docPr id="60" name="Рисунок 60" descr="http://qrcoder.ru/code/?%F2%E2%EE%E9+%F8%E0%F0+%F1%E8%ED%E8%E9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qrcoder.ru/code/?%F2%E2%EE%E9+%F8%E0%F0+%F1%E8%ED%E8%E9&amp;8&amp;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252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17495" cy="2817495"/>
            <wp:effectExtent l="19050" t="0" r="1905" b="0"/>
            <wp:docPr id="63" name="Рисунок 63" descr="http://qrcoder.ru/code/?%F2%E2%EE%E9+%F8%E0%F0+%E6%E5%EB%F2%FB%E9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qrcoder.ru/code/?%F2%E2%EE%E9+%F8%E0%F0+%E6%E5%EB%F2%FB%E9&amp;8&amp;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817495" cy="2817495"/>
            <wp:effectExtent l="19050" t="0" r="1905" b="0"/>
            <wp:docPr id="66" name="Рисунок 66" descr="http://qrcoder.ru/code/?%F2%E2%EE%E9+%F8%E0%F0+%EA%F0%E0%F1%ED%FB%E9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qrcoder.ru/code/?%F2%E2%EE%E9+%F8%E0%F0+%EA%F0%E0%F1%ED%FB%E9&amp;8&amp;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:rsidR="003E6516" w:rsidRDefault="003E6516" w:rsidP="003E65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6516" w:rsidRDefault="003E6516" w:rsidP="003E651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651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102067" cy="5112712"/>
            <wp:effectExtent l="19050" t="0" r="0" b="0"/>
            <wp:docPr id="1" name="Рисунок 1" descr="C:\Users\DJIuHbIu\Desktop\икт урок\09cc83b3d93c883f05af66f89a574d6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JIuHbIu\Desktop\икт урок\09cc83b3d93c883f05af66f89a574d61.jpg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33631" t="7463" r="20459" b="16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601" cy="511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651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792672" cy="4987406"/>
            <wp:effectExtent l="19050" t="0" r="0" b="0"/>
            <wp:docPr id="2" name="Рисунок 2" descr="C:\Users\DJIuHbIu\Desktop\икт урок\428407c39f138a408e87bc2cbb0e189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JIuHbIu\Desktop\икт урок\428407c39f138a408e87bc2cbb0e1897.jpg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30984" t="11309" r="22473" b="7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561" cy="499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516" w:rsidRDefault="003E6516" w:rsidP="003E6516">
      <w:pPr>
        <w:rPr>
          <w:rFonts w:ascii="Times New Roman" w:hAnsi="Times New Roman" w:cs="Times New Roman"/>
          <w:b/>
          <w:sz w:val="24"/>
          <w:szCs w:val="24"/>
        </w:rPr>
      </w:pPr>
      <w:r w:rsidRPr="003E651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715382" cy="6429713"/>
            <wp:effectExtent l="19050" t="0" r="9268" b="0"/>
            <wp:docPr id="8" name="Рисунок 8" descr="C:\Users\DJIuHbIu\Desktop\икт урок\detsad-137747-1406728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JIuHbIu\Desktop\икт урок\detsad-137747-1406728774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22470" r="12402" b="16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9086" cy="6433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651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7765307" cy="5820033"/>
            <wp:effectExtent l="19050" t="0" r="7093" b="0"/>
            <wp:docPr id="7" name="Рисунок 7" descr="C:\Users\DJIuHbIu\Desktop\икт урок\detsad-137747-1406728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JIuHbIu\Desktop\икт урок\detsad-137747-1406728647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826" cy="5827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516" w:rsidRDefault="003E6516" w:rsidP="003E6516">
      <w:pPr>
        <w:rPr>
          <w:rFonts w:ascii="Times New Roman" w:hAnsi="Times New Roman" w:cs="Times New Roman"/>
          <w:b/>
          <w:sz w:val="24"/>
          <w:szCs w:val="24"/>
        </w:rPr>
      </w:pPr>
      <w:r w:rsidRPr="003E651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863663" cy="6309972"/>
            <wp:effectExtent l="19050" t="0" r="0" b="0"/>
            <wp:docPr id="6" name="Рисунок 6" descr="C:\Users\DJIuHbIu\Desktop\икт урок\detsad-137747-1406728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JIuHbIu\Desktop\икт урок\detsad-137747-1406728541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r="18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899" cy="631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516" w:rsidRDefault="003E6516" w:rsidP="003E651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</w:p>
    <w:p w:rsidR="003E6516" w:rsidRDefault="00C74D5D" w:rsidP="00C74D5D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545715" cy="2545715"/>
            <wp:effectExtent l="19050" t="0" r="6985" b="0"/>
            <wp:docPr id="69" name="Рисунок 69" descr="C:\Users\DJIuHbIu\Desktop\qr-co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DJIuHbIu\Desktop\qr-code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254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6F0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25165" cy="3225165"/>
            <wp:effectExtent l="19050" t="0" r="0" b="0"/>
            <wp:docPr id="70" name="Рисунок 70" descr="C:\Users\DJIuHbIu\Desktop\qr-co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DJIuHbIu\Desktop\qr-code.gi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165" cy="322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6F0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656840" cy="2656840"/>
            <wp:effectExtent l="19050" t="0" r="0" b="0"/>
            <wp:docPr id="71" name="Рисунок 71" descr="C:\Users\DJIuHbIu\Desktop\qr-co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DJIuHbIu\Desktop\qr-code.gif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D98" w:rsidRPr="006D2D98" w:rsidRDefault="006D2D98" w:rsidP="00C74D5D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656840" cy="2656840"/>
            <wp:effectExtent l="19050" t="0" r="0" b="0"/>
            <wp:docPr id="72" name="Рисунок 72" descr="C:\Users\DJIuHbIu\Desktop\qr-co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DJIuHbIu\Desktop\qr-code.gif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D2D98" w:rsidRPr="006D2D98" w:rsidSect="00921B92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21B92"/>
    <w:rsid w:val="001C397A"/>
    <w:rsid w:val="00217C41"/>
    <w:rsid w:val="00235C1A"/>
    <w:rsid w:val="002A3C75"/>
    <w:rsid w:val="00356C9C"/>
    <w:rsid w:val="00377F03"/>
    <w:rsid w:val="003E6516"/>
    <w:rsid w:val="005B62E5"/>
    <w:rsid w:val="00603160"/>
    <w:rsid w:val="00660047"/>
    <w:rsid w:val="00692AA4"/>
    <w:rsid w:val="006D2D98"/>
    <w:rsid w:val="00921B92"/>
    <w:rsid w:val="00A8132F"/>
    <w:rsid w:val="00C74D5D"/>
    <w:rsid w:val="00D6177B"/>
    <w:rsid w:val="00DA5F91"/>
    <w:rsid w:val="00E4667B"/>
    <w:rsid w:val="00F76F0D"/>
    <w:rsid w:val="00FA7F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AA08E5"/>
  <w15:docId w15:val="{06C14CD2-A861-46F3-9323-F3CE1724F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62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21B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921B92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921B92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921B92"/>
    <w:rPr>
      <w:color w:val="800080" w:themeColor="followed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65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6516"/>
    <w:rPr>
      <w:rFonts w:ascii="Tahoma" w:hAnsi="Tahoma" w:cs="Tahoma"/>
      <w:sz w:val="16"/>
      <w:szCs w:val="16"/>
    </w:rPr>
  </w:style>
  <w:style w:type="character" w:styleId="a9">
    <w:name w:val="Strong"/>
    <w:basedOn w:val="a0"/>
    <w:uiPriority w:val="22"/>
    <w:qFormat/>
    <w:rsid w:val="00692A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4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6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youtu.be/dBy-3T5LeTY" TargetMode="External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image" Target="media/image18.gif"/><Relationship Id="rId21" Type="http://schemas.openxmlformats.org/officeDocument/2006/relationships/package" Target="embeddings/______Microsoft_PowerPoint7.sldx"/><Relationship Id="rId34" Type="http://schemas.openxmlformats.org/officeDocument/2006/relationships/image" Target="media/image14.emf"/><Relationship Id="rId42" Type="http://schemas.openxmlformats.org/officeDocument/2006/relationships/image" Target="media/image21.jpeg"/><Relationship Id="rId47" Type="http://schemas.openxmlformats.org/officeDocument/2006/relationships/image" Target="media/image26.gif"/><Relationship Id="rId50" Type="http://schemas.openxmlformats.org/officeDocument/2006/relationships/theme" Target="theme/theme1.xml"/><Relationship Id="rId7" Type="http://schemas.openxmlformats.org/officeDocument/2006/relationships/package" Target="embeddings/______Microsoft_PowerPoint1.sldx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9" Type="http://schemas.openxmlformats.org/officeDocument/2006/relationships/package" Target="embeddings/______Microsoft_PowerPoint11.sldx"/><Relationship Id="rId11" Type="http://schemas.openxmlformats.org/officeDocument/2006/relationships/image" Target="media/image4.emf"/><Relationship Id="rId24" Type="http://schemas.openxmlformats.org/officeDocument/2006/relationships/image" Target="media/image10.emf"/><Relationship Id="rId32" Type="http://schemas.openxmlformats.org/officeDocument/2006/relationships/package" Target="embeddings/______Microsoft_PowerPoint12.sldx"/><Relationship Id="rId37" Type="http://schemas.openxmlformats.org/officeDocument/2006/relationships/image" Target="media/image16.gif"/><Relationship Id="rId40" Type="http://schemas.openxmlformats.org/officeDocument/2006/relationships/image" Target="media/image19.jpeg"/><Relationship Id="rId45" Type="http://schemas.openxmlformats.org/officeDocument/2006/relationships/image" Target="media/image24.gif"/><Relationship Id="rId5" Type="http://schemas.openxmlformats.org/officeDocument/2006/relationships/package" Target="embeddings/______Microsoft_PowerPoint.sldx"/><Relationship Id="rId15" Type="http://schemas.openxmlformats.org/officeDocument/2006/relationships/package" Target="embeddings/______Microsoft_PowerPoint4.sldx"/><Relationship Id="rId23" Type="http://schemas.openxmlformats.org/officeDocument/2006/relationships/package" Target="embeddings/______Microsoft_PowerPoint8.sldx"/><Relationship Id="rId28" Type="http://schemas.openxmlformats.org/officeDocument/2006/relationships/image" Target="media/image12.emf"/><Relationship Id="rId36" Type="http://schemas.openxmlformats.org/officeDocument/2006/relationships/image" Target="media/image15.gif"/><Relationship Id="rId49" Type="http://schemas.openxmlformats.org/officeDocument/2006/relationships/fontTable" Target="fontTable.xml"/><Relationship Id="rId10" Type="http://schemas.openxmlformats.org/officeDocument/2006/relationships/hyperlink" Target="http://tolkslovar.ru/h2441.html" TargetMode="External"/><Relationship Id="rId19" Type="http://schemas.openxmlformats.org/officeDocument/2006/relationships/package" Target="embeddings/______Microsoft_PowerPoint6.sldx"/><Relationship Id="rId31" Type="http://schemas.openxmlformats.org/officeDocument/2006/relationships/image" Target="media/image13.emf"/><Relationship Id="rId44" Type="http://schemas.openxmlformats.org/officeDocument/2006/relationships/image" Target="media/image23.jpeg"/><Relationship Id="rId4" Type="http://schemas.openxmlformats.org/officeDocument/2006/relationships/image" Target="media/image1.emf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PowerPoint10.sldx"/><Relationship Id="rId30" Type="http://schemas.openxmlformats.org/officeDocument/2006/relationships/hyperlink" Target="https://youtu.be/phM5RQNLg1g" TargetMode="External"/><Relationship Id="rId35" Type="http://schemas.openxmlformats.org/officeDocument/2006/relationships/package" Target="embeddings/______Microsoft_PowerPoint13.sldx"/><Relationship Id="rId43" Type="http://schemas.openxmlformats.org/officeDocument/2006/relationships/image" Target="media/image22.jpeg"/><Relationship Id="rId48" Type="http://schemas.openxmlformats.org/officeDocument/2006/relationships/image" Target="media/image27.gif"/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12" Type="http://schemas.openxmlformats.org/officeDocument/2006/relationships/package" Target="embeddings/______Microsoft_PowerPoint3.sldx"/><Relationship Id="rId17" Type="http://schemas.openxmlformats.org/officeDocument/2006/relationships/package" Target="embeddings/______Microsoft_PowerPoint5.sldx"/><Relationship Id="rId25" Type="http://schemas.openxmlformats.org/officeDocument/2006/relationships/package" Target="embeddings/______Microsoft_PowerPoint9.sldx"/><Relationship Id="rId33" Type="http://schemas.openxmlformats.org/officeDocument/2006/relationships/hyperlink" Target="http://alpinefile.ru/picasa.html" TargetMode="External"/><Relationship Id="rId38" Type="http://schemas.openxmlformats.org/officeDocument/2006/relationships/image" Target="media/image17.gif"/><Relationship Id="rId46" Type="http://schemas.openxmlformats.org/officeDocument/2006/relationships/image" Target="media/image25.gif"/><Relationship Id="rId20" Type="http://schemas.openxmlformats.org/officeDocument/2006/relationships/image" Target="media/image8.emf"/><Relationship Id="rId41" Type="http://schemas.openxmlformats.org/officeDocument/2006/relationships/image" Target="media/image20.jpeg"/><Relationship Id="rId1" Type="http://schemas.openxmlformats.org/officeDocument/2006/relationships/styles" Target="styles.xml"/><Relationship Id="rId6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15</Pages>
  <Words>930</Words>
  <Characters>5305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DJIuHbIu</dc:creator>
  <cp:keywords/>
  <dc:description/>
  <cp:lastModifiedBy>пк</cp:lastModifiedBy>
  <cp:revision>6</cp:revision>
  <cp:lastPrinted>2017-10-30T02:11:00Z</cp:lastPrinted>
  <dcterms:created xsi:type="dcterms:W3CDTF">2017-10-29T12:18:00Z</dcterms:created>
  <dcterms:modified xsi:type="dcterms:W3CDTF">2021-01-16T13:24:00Z</dcterms:modified>
</cp:coreProperties>
</file>